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CB" w:rsidRDefault="008F1DCB" w:rsidP="000477A5">
      <w:pPr>
        <w:spacing w:after="0" w:line="240" w:lineRule="auto"/>
        <w:rPr>
          <w:b/>
          <w:color w:val="00B050"/>
          <w:sz w:val="32"/>
          <w:szCs w:val="32"/>
        </w:rPr>
      </w:pPr>
    </w:p>
    <w:p w:rsidR="000021D3" w:rsidRDefault="008F1DCB" w:rsidP="000477A5">
      <w:pPr>
        <w:spacing w:after="0" w:line="240" w:lineRule="auto"/>
      </w:pPr>
      <w:r>
        <w:rPr>
          <w:b/>
          <w:color w:val="00B050"/>
          <w:sz w:val="32"/>
          <w:szCs w:val="32"/>
        </w:rPr>
        <w:t xml:space="preserve">          </w:t>
      </w:r>
      <w:r w:rsidR="00EB2FB8" w:rsidRPr="000021D3">
        <w:rPr>
          <w:b/>
          <w:color w:val="00B050"/>
          <w:sz w:val="32"/>
          <w:szCs w:val="32"/>
        </w:rPr>
        <w:t>Týdenní plán č.</w:t>
      </w:r>
      <w:r>
        <w:rPr>
          <w:b/>
          <w:color w:val="00B050"/>
          <w:sz w:val="32"/>
          <w:szCs w:val="32"/>
        </w:rPr>
        <w:t xml:space="preserve"> 24</w:t>
      </w:r>
      <w:r w:rsidR="00BD72B7" w:rsidRPr="000021D3">
        <w:rPr>
          <w:b/>
          <w:color w:val="00B050"/>
          <w:sz w:val="32"/>
          <w:szCs w:val="32"/>
        </w:rPr>
        <w:t xml:space="preserve">   </w:t>
      </w:r>
      <w:r w:rsidR="00EB2FB8" w:rsidRPr="000021D3">
        <w:rPr>
          <w:b/>
          <w:color w:val="00B050"/>
          <w:sz w:val="32"/>
          <w:szCs w:val="32"/>
        </w:rPr>
        <w:t xml:space="preserve">  </w:t>
      </w:r>
      <w:r>
        <w:rPr>
          <w:b/>
          <w:color w:val="00B050"/>
          <w:sz w:val="32"/>
          <w:szCs w:val="32"/>
        </w:rPr>
        <w:t xml:space="preserve">7.3 – </w:t>
      </w:r>
      <w:proofErr w:type="gramStart"/>
      <w:r>
        <w:rPr>
          <w:b/>
          <w:color w:val="00B050"/>
          <w:sz w:val="32"/>
          <w:szCs w:val="32"/>
        </w:rPr>
        <w:t>11</w:t>
      </w:r>
      <w:r w:rsidR="000021D3" w:rsidRPr="000021D3">
        <w:rPr>
          <w:b/>
          <w:color w:val="00B050"/>
          <w:sz w:val="32"/>
          <w:szCs w:val="32"/>
        </w:rPr>
        <w:t>.3</w:t>
      </w:r>
      <w:r w:rsidR="00BD72B7" w:rsidRPr="000021D3">
        <w:rPr>
          <w:b/>
          <w:color w:val="00B050"/>
          <w:sz w:val="32"/>
          <w:szCs w:val="32"/>
        </w:rPr>
        <w:t>. 2022</w:t>
      </w:r>
      <w:proofErr w:type="gramEnd"/>
      <w:r w:rsidR="00A07663" w:rsidRPr="000021D3">
        <w:rPr>
          <w:b/>
          <w:color w:val="00B050"/>
          <w:sz w:val="32"/>
          <w:szCs w:val="32"/>
        </w:rPr>
        <w:t xml:space="preserve">     </w:t>
      </w:r>
      <w:r w:rsidR="007915D2" w:rsidRPr="000021D3">
        <w:rPr>
          <w:b/>
          <w:color w:val="00B050"/>
          <w:sz w:val="32"/>
          <w:szCs w:val="32"/>
        </w:rPr>
        <w:t xml:space="preserve">  </w:t>
      </w:r>
    </w:p>
    <w:p w:rsidR="00EB2FB8" w:rsidRPr="000021D3" w:rsidRDefault="007915D2" w:rsidP="000477A5">
      <w:pPr>
        <w:spacing w:after="0" w:line="240" w:lineRule="auto"/>
      </w:pPr>
      <w:r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C17E0E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5518F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CO </w:t>
            </w:r>
            <w:r w:rsidR="00EB2FB8" w:rsidRPr="00EB2FB8">
              <w:rPr>
                <w:b/>
                <w:color w:val="008000"/>
                <w:sz w:val="32"/>
                <w:szCs w:val="32"/>
              </w:rPr>
              <w:t>DOKÁŽU</w:t>
            </w: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="00EB2FB8">
              <w:rPr>
                <w:b/>
                <w:color w:val="008000"/>
                <w:sz w:val="32"/>
                <w:szCs w:val="32"/>
              </w:rPr>
              <w:t>SÁM/A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C17E0E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Default="000427F5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2. díl</w:t>
            </w:r>
            <w:r w:rsidR="00C61631">
              <w:rPr>
                <w:sz w:val="20"/>
                <w:szCs w:val="20"/>
              </w:rPr>
              <w:t xml:space="preserve"> od s. 67</w:t>
            </w:r>
            <w:bookmarkStart w:id="0" w:name="_GoBack"/>
            <w:bookmarkEnd w:id="0"/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0B04EB" w:rsidRPr="003764E0" w:rsidRDefault="003764E0" w:rsidP="00EB2FB8">
            <w:pPr>
              <w:rPr>
                <w:b/>
                <w:color w:val="2F5496" w:themeColor="accent5" w:themeShade="BF"/>
              </w:rPr>
            </w:pPr>
            <w:r w:rsidRPr="003764E0">
              <w:rPr>
                <w:b/>
                <w:color w:val="2F5496" w:themeColor="accent5" w:themeShade="BF"/>
              </w:rPr>
              <w:t xml:space="preserve">Sčítání a </w:t>
            </w:r>
            <w:proofErr w:type="spellStart"/>
            <w:proofErr w:type="gramStart"/>
            <w:r w:rsidRPr="003764E0">
              <w:rPr>
                <w:b/>
                <w:color w:val="2F5496" w:themeColor="accent5" w:themeShade="BF"/>
              </w:rPr>
              <w:t>odčítání</w:t>
            </w:r>
            <w:proofErr w:type="gramEnd"/>
            <w:r w:rsidRPr="003764E0">
              <w:rPr>
                <w:b/>
                <w:color w:val="2F5496" w:themeColor="accent5" w:themeShade="BF"/>
              </w:rPr>
              <w:t>,</w:t>
            </w:r>
            <w:proofErr w:type="gramStart"/>
            <w:r w:rsidRPr="003764E0">
              <w:rPr>
                <w:b/>
                <w:color w:val="2F5496" w:themeColor="accent5" w:themeShade="BF"/>
              </w:rPr>
              <w:t>násobení</w:t>
            </w:r>
            <w:proofErr w:type="gramEnd"/>
            <w:r w:rsidRPr="003764E0">
              <w:rPr>
                <w:b/>
                <w:color w:val="2F5496" w:themeColor="accent5" w:themeShade="BF"/>
              </w:rPr>
              <w:t>,krokování</w:t>
            </w:r>
            <w:proofErr w:type="spellEnd"/>
            <w:r w:rsidRPr="003764E0">
              <w:rPr>
                <w:b/>
                <w:color w:val="2F5496" w:themeColor="accent5" w:themeShade="BF"/>
              </w:rPr>
              <w:t>:</w:t>
            </w:r>
          </w:p>
          <w:p w:rsidR="000B04EB" w:rsidRPr="003764E0" w:rsidRDefault="000B04EB" w:rsidP="00EB2FB8">
            <w:pPr>
              <w:rPr>
                <w:b/>
                <w:color w:val="2F5496" w:themeColor="accent5" w:themeShade="BF"/>
              </w:rPr>
            </w:pPr>
          </w:p>
          <w:p w:rsidR="00647ACF" w:rsidRPr="003764E0" w:rsidRDefault="00647ACF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10106A" w:rsidRPr="003764E0" w:rsidRDefault="0010106A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10106A" w:rsidRPr="003764E0" w:rsidRDefault="0010106A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10106A" w:rsidRPr="003764E0" w:rsidRDefault="0010106A" w:rsidP="00EB2FB8">
            <w:pPr>
              <w:rPr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E101C9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2416011</wp:posOffset>
                      </wp:positionH>
                      <wp:positionV relativeFrom="paragraph">
                        <wp:posOffset>115796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9B3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190.25pt;margin-top:9.1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1299640</wp:posOffset>
                      </wp:positionH>
                      <wp:positionV relativeFrom="paragraph">
                        <wp:posOffset>169873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158D" id="Veselý obličej 2" o:spid="_x0000_s1026" type="#_x0000_t96" style="position:absolute;margin-left:102.35pt;margin-top:13.4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ZO7biuEAAAAJ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267458</wp:posOffset>
                      </wp:positionH>
                      <wp:positionV relativeFrom="paragraph">
                        <wp:posOffset>140581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4B28" id="Veselý obličej 1" o:spid="_x0000_s1026" type="#_x0000_t96" style="position:absolute;margin-left:21.05pt;margin-top:11.0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Default="00865B60" w:rsidP="00EA70A7">
            <w:pPr>
              <w:rPr>
                <w:sz w:val="28"/>
                <w:szCs w:val="28"/>
              </w:rPr>
            </w:pPr>
          </w:p>
          <w:p w:rsidR="00E101C9" w:rsidRDefault="00E101C9" w:rsidP="00EA70A7">
            <w:pPr>
              <w:rPr>
                <w:sz w:val="28"/>
                <w:szCs w:val="28"/>
              </w:rPr>
            </w:pPr>
          </w:p>
          <w:p w:rsidR="00E101C9" w:rsidRPr="00EA70A7" w:rsidRDefault="00E101C9" w:rsidP="00EA70A7">
            <w:pPr>
              <w:rPr>
                <w:sz w:val="28"/>
                <w:szCs w:val="28"/>
              </w:rPr>
            </w:pPr>
          </w:p>
        </w:tc>
      </w:tr>
      <w:tr w:rsidR="00C17E0E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5F3229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Skupiny </w:t>
            </w:r>
            <w:proofErr w:type="spellStart"/>
            <w:r>
              <w:rPr>
                <w:color w:val="171717" w:themeColor="background2" w:themeShade="1A"/>
              </w:rPr>
              <w:t>dě</w:t>
            </w:r>
            <w:proofErr w:type="spellEnd"/>
            <w:r>
              <w:rPr>
                <w:color w:val="171717" w:themeColor="background2" w:themeShade="1A"/>
              </w:rPr>
              <w:t>/tě/ně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0A01B2" w:rsidRPr="003764E0" w:rsidRDefault="000021D3" w:rsidP="00647AC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Dě,tě,ně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</w:rPr>
              <w:t>…..</w:t>
            </w:r>
            <w:proofErr w:type="spellStart"/>
            <w:r>
              <w:rPr>
                <w:color w:val="FF0000"/>
                <w:sz w:val="24"/>
                <w:szCs w:val="24"/>
              </w:rPr>
              <w:t>bě</w:t>
            </w:r>
            <w:proofErr w:type="gramEnd"/>
            <w:r>
              <w:rPr>
                <w:color w:val="FF0000"/>
                <w:sz w:val="24"/>
                <w:szCs w:val="24"/>
              </w:rPr>
              <w:t>,pě,vě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  ….. XOXO  …..XOXX</w:t>
            </w:r>
          </w:p>
          <w:p w:rsidR="000A01B2" w:rsidRPr="003764E0" w:rsidRDefault="000A01B2" w:rsidP="00647ACF">
            <w:pPr>
              <w:rPr>
                <w:color w:val="FF0000"/>
                <w:sz w:val="24"/>
                <w:szCs w:val="24"/>
              </w:rPr>
            </w:pPr>
          </w:p>
          <w:p w:rsidR="000A01B2" w:rsidRDefault="000A01B2" w:rsidP="00647ACF">
            <w:pPr>
              <w:rPr>
                <w:color w:val="FF0000"/>
                <w:sz w:val="24"/>
                <w:szCs w:val="24"/>
              </w:rPr>
            </w:pPr>
          </w:p>
          <w:p w:rsidR="00C61631" w:rsidRPr="003764E0" w:rsidRDefault="00C61631" w:rsidP="00647AC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Já se nechtěl stěhovat …. </w:t>
            </w:r>
            <w:proofErr w:type="gramStart"/>
            <w:r>
              <w:rPr>
                <w:color w:val="FF0000"/>
                <w:sz w:val="24"/>
                <w:szCs w:val="24"/>
              </w:rPr>
              <w:t>společné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čtení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647ACF" w:rsidP="00647ACF">
            <w:pPr>
              <w:spacing w:line="480" w:lineRule="auto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    </w:t>
            </w:r>
            <w:r w:rsidR="00E101C9">
              <w:rPr>
                <w:b/>
                <w:color w:val="00B0F0"/>
                <w:sz w:val="32"/>
                <w:szCs w:val="32"/>
              </w:rPr>
              <w:t>…..……………………………………………….</w:t>
            </w:r>
          </w:p>
          <w:p w:rsidR="00E101C9" w:rsidRDefault="00E101C9" w:rsidP="00647ACF">
            <w:pPr>
              <w:spacing w:line="480" w:lineRule="auto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   ………………………………………………….</w:t>
            </w:r>
          </w:p>
          <w:p w:rsidR="00E101C9" w:rsidRDefault="00E101C9" w:rsidP="00647ACF">
            <w:pPr>
              <w:spacing w:line="480" w:lineRule="auto"/>
            </w:pPr>
          </w:p>
        </w:tc>
      </w:tr>
      <w:tr w:rsidR="00C17E0E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0A01B2" w:rsidRDefault="00647ACF" w:rsidP="00647ACF">
            <w:pPr>
              <w:rPr>
                <w:color w:val="009900"/>
              </w:rPr>
            </w:pPr>
            <w:r>
              <w:rPr>
                <w:color w:val="009900"/>
              </w:rPr>
              <w:t>Období lidského života – žijeme spolu</w:t>
            </w:r>
            <w:r w:rsidR="00114128">
              <w:rPr>
                <w:color w:val="009900"/>
              </w:rPr>
              <w:t xml:space="preserve"> - rodokmen</w:t>
            </w:r>
          </w:p>
          <w:p w:rsidR="000A01B2" w:rsidRPr="00CA3BD4" w:rsidRDefault="000A01B2" w:rsidP="00647ACF">
            <w:pPr>
              <w:rPr>
                <w:color w:val="009900"/>
              </w:rPr>
            </w:pPr>
            <w:r>
              <w:rPr>
                <w:color w:val="009900"/>
              </w:rPr>
              <w:t>Co musí mít město?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647ACF" w:rsidRDefault="00114128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Město – stavíme model</w:t>
            </w:r>
          </w:p>
          <w:p w:rsidR="00114128" w:rsidRDefault="00114128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114128" w:rsidRPr="003764E0" w:rsidRDefault="008F1DCB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Sejeme osení – </w:t>
            </w:r>
            <w:proofErr w:type="gramStart"/>
            <w:r>
              <w:rPr>
                <w:b/>
                <w:color w:val="538135" w:themeColor="accent6" w:themeShade="BF"/>
                <w:sz w:val="24"/>
                <w:szCs w:val="24"/>
              </w:rPr>
              <w:t>trávu ??</w:t>
            </w:r>
            <w:proofErr w:type="gramEnd"/>
          </w:p>
          <w:p w:rsidR="003764E0" w:rsidRDefault="00114128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Jaro se blíží – zvyky a příroda</w:t>
            </w:r>
          </w:p>
          <w:p w:rsidR="003764E0" w:rsidRPr="003764E0" w:rsidRDefault="003764E0" w:rsidP="00647AC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C17E0E" w:rsidP="00647ACF"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151996</wp:posOffset>
                  </wp:positionH>
                  <wp:positionV relativeFrom="paragraph">
                    <wp:posOffset>-466968</wp:posOffset>
                  </wp:positionV>
                  <wp:extent cx="2962275" cy="2185670"/>
                  <wp:effectExtent l="0" t="0" r="0" b="5080"/>
                  <wp:wrapNone/>
                  <wp:docPr id="7" name="Obrázek 7" descr="staročeský kalendář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ročeský kalendář (3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1" t="11000" b="36970"/>
                          <a:stretch/>
                        </pic:blipFill>
                        <pic:spPr bwMode="auto">
                          <a:xfrm>
                            <a:off x="0" y="0"/>
                            <a:ext cx="2962275" cy="218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ACF" w:rsidRDefault="00C17E0E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Obdélník 6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8B7637" id="Obdélník 6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vwK1VHgMAAGcGAAAOAAAAAAAAAAAAAAAA&#10;AC4CAABkcnMvZTJvRG9jLnhtbFBLAQItABQABgAIAAAAIQBMoOks2AAAAAMBAAAPAAAAAAAAAAAA&#10;AAAAAHg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8D566"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99tlCHgMAAGcGAAAOAAAAAAAAAAAAAAAA&#10;AC4CAABkcnMvZTJvRG9jLnhtbFBLAQItABQABgAIAAAAIQBMoOks2AAAAAMBAAAPAAAAAAAAAAAA&#10;AAAAAHg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17E0E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647ACF" w:rsidRDefault="00647ACF" w:rsidP="00647ACF">
            <w:pPr>
              <w:rPr>
                <w:b/>
                <w:color w:val="7030A0"/>
                <w:sz w:val="28"/>
                <w:szCs w:val="28"/>
              </w:rPr>
            </w:pPr>
          </w:p>
          <w:p w:rsidR="008F1DCB" w:rsidRDefault="008F1DCB" w:rsidP="00E101C9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Květy jara – otisky zapouštění barev</w:t>
            </w:r>
          </w:p>
          <w:p w:rsidR="005F3229" w:rsidRPr="00647ACF" w:rsidRDefault="005F3229" w:rsidP="00E101C9">
            <w:pPr>
              <w:rPr>
                <w:b/>
                <w:color w:val="7030A0"/>
                <w:sz w:val="28"/>
                <w:szCs w:val="28"/>
              </w:rPr>
            </w:pPr>
            <w:r w:rsidRPr="005F3229">
              <w:rPr>
                <w:b/>
                <w:color w:val="92D050"/>
                <w:sz w:val="28"/>
                <w:szCs w:val="28"/>
              </w:rPr>
              <w:t xml:space="preserve">Kdy začíná </w:t>
            </w:r>
            <w:proofErr w:type="gramStart"/>
            <w:r w:rsidRPr="005F3229">
              <w:rPr>
                <w:b/>
                <w:color w:val="92D050"/>
                <w:sz w:val="28"/>
                <w:szCs w:val="28"/>
              </w:rPr>
              <w:t>jaro ?</w:t>
            </w:r>
            <w:proofErr w:type="gramEnd"/>
          </w:p>
        </w:tc>
        <w:tc>
          <w:tcPr>
            <w:tcW w:w="5387" w:type="dxa"/>
            <w:tcBorders>
              <w:top w:val="nil"/>
            </w:tcBorders>
          </w:tcPr>
          <w:p w:rsidR="00647ACF" w:rsidRDefault="00647ACF" w:rsidP="00647ACF">
            <w:pPr>
              <w:jc w:val="center"/>
            </w:pPr>
          </w:p>
        </w:tc>
      </w:tr>
    </w:tbl>
    <w:p w:rsidR="005F3229" w:rsidRDefault="005F3229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</w:p>
    <w:p w:rsidR="008F1DCB" w:rsidRDefault="008F1DCB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</w:p>
    <w:p w:rsidR="008F1DCB" w:rsidRDefault="008F1DCB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7.3. – školní zápas fotbalu, hrajeme </w:t>
      </w:r>
      <w:proofErr w:type="gramStart"/>
      <w:r>
        <w:rPr>
          <w:rFonts w:cstheme="minorHAnsi"/>
          <w:color w:val="0070C0"/>
          <w:sz w:val="28"/>
          <w:szCs w:val="28"/>
        </w:rPr>
        <w:t>se 3.D</w:t>
      </w:r>
      <w:proofErr w:type="gramEnd"/>
    </w:p>
    <w:p w:rsidR="008F1DCB" w:rsidRPr="008F1DCB" w:rsidRDefault="00E0021F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proofErr w:type="gramStart"/>
      <w:r w:rsidRPr="008F1DCB">
        <w:rPr>
          <w:rFonts w:cstheme="minorHAnsi"/>
          <w:color w:val="0070C0"/>
          <w:sz w:val="28"/>
          <w:szCs w:val="28"/>
        </w:rPr>
        <w:t>11.3</w:t>
      </w:r>
      <w:proofErr w:type="gramEnd"/>
      <w:r w:rsidRPr="008F1DCB">
        <w:rPr>
          <w:rFonts w:cstheme="minorHAnsi"/>
          <w:color w:val="0070C0"/>
          <w:sz w:val="28"/>
          <w:szCs w:val="28"/>
        </w:rPr>
        <w:t xml:space="preserve">. </w:t>
      </w:r>
      <w:r w:rsidR="008F1DCB">
        <w:rPr>
          <w:rFonts w:cstheme="minorHAnsi"/>
          <w:color w:val="0070C0"/>
          <w:sz w:val="28"/>
          <w:szCs w:val="28"/>
        </w:rPr>
        <w:t xml:space="preserve">  </w:t>
      </w:r>
      <w:r w:rsidRPr="008F1DCB">
        <w:rPr>
          <w:rFonts w:cstheme="minorHAnsi"/>
          <w:color w:val="0070C0"/>
          <w:sz w:val="28"/>
          <w:szCs w:val="28"/>
        </w:rPr>
        <w:t>náhradní lekce plavání za jarní prázdniny – od 9:00</w:t>
      </w:r>
      <w:r w:rsidR="00345BCE" w:rsidRPr="008F1DCB">
        <w:rPr>
          <w:rFonts w:cstheme="minorHAnsi"/>
          <w:color w:val="0070C0"/>
          <w:sz w:val="28"/>
          <w:szCs w:val="28"/>
        </w:rPr>
        <w:t xml:space="preserve">     </w:t>
      </w:r>
    </w:p>
    <w:p w:rsidR="008F1DCB" w:rsidRDefault="00E101C9" w:rsidP="00795C41">
      <w:p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3764E0">
        <w:rPr>
          <w:rFonts w:cstheme="minorHAnsi"/>
          <w:color w:val="00B050"/>
          <w:sz w:val="28"/>
          <w:szCs w:val="28"/>
        </w:rPr>
        <w:t xml:space="preserve">Pokračují dílny čtení, </w:t>
      </w:r>
      <w:r w:rsidR="003764E0" w:rsidRPr="003764E0">
        <w:rPr>
          <w:rFonts w:cstheme="minorHAnsi"/>
          <w:color w:val="00B050"/>
          <w:sz w:val="28"/>
          <w:szCs w:val="28"/>
        </w:rPr>
        <w:t>č</w:t>
      </w:r>
      <w:r w:rsidR="00EA70A7" w:rsidRPr="003764E0">
        <w:rPr>
          <w:rFonts w:cstheme="minorHAnsi"/>
          <w:color w:val="00B050"/>
          <w:sz w:val="28"/>
          <w:szCs w:val="28"/>
        </w:rPr>
        <w:t>tu si vlastní knihu a zapisuji do pracovního listu</w:t>
      </w:r>
      <w:r w:rsidR="004F6206" w:rsidRPr="003764E0">
        <w:rPr>
          <w:rFonts w:cstheme="minorHAnsi"/>
          <w:color w:val="00B050"/>
          <w:sz w:val="28"/>
          <w:szCs w:val="28"/>
        </w:rPr>
        <w:t xml:space="preserve"> ….</w:t>
      </w:r>
      <w:r w:rsidR="00345BCE" w:rsidRPr="003764E0">
        <w:rPr>
          <w:rFonts w:cstheme="minorHAnsi"/>
          <w:color w:val="00B050"/>
          <w:sz w:val="28"/>
          <w:szCs w:val="28"/>
        </w:rPr>
        <w:t xml:space="preserve">                               </w:t>
      </w:r>
    </w:p>
    <w:p w:rsidR="00A244FB" w:rsidRPr="00C17E0E" w:rsidRDefault="003764E0" w:rsidP="008F1DCB">
      <w:pPr>
        <w:spacing w:after="0" w:line="240" w:lineRule="auto"/>
        <w:rPr>
          <w:rFonts w:cstheme="minorHAnsi"/>
          <w:color w:val="00B050"/>
          <w:sz w:val="28"/>
          <w:szCs w:val="28"/>
        </w:rPr>
      </w:pPr>
      <w:r w:rsidRPr="003764E0">
        <w:rPr>
          <w:rFonts w:cstheme="minorHAnsi"/>
          <w:color w:val="00B050"/>
          <w:sz w:val="28"/>
          <w:szCs w:val="28"/>
        </w:rPr>
        <w:t>Společn</w:t>
      </w:r>
      <w:r w:rsidR="00C17E0E">
        <w:rPr>
          <w:rFonts w:cstheme="minorHAnsi"/>
          <w:color w:val="00B050"/>
          <w:sz w:val="28"/>
          <w:szCs w:val="28"/>
        </w:rPr>
        <w:t>é čtení – Já se nechtěl stěhovat</w:t>
      </w:r>
    </w:p>
    <w:sectPr w:rsidR="00A244FB" w:rsidRPr="00C17E0E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A01B2"/>
    <w:rsid w:val="000B04EB"/>
    <w:rsid w:val="0010106A"/>
    <w:rsid w:val="00114128"/>
    <w:rsid w:val="00160340"/>
    <w:rsid w:val="001B2AB6"/>
    <w:rsid w:val="00237236"/>
    <w:rsid w:val="00247E16"/>
    <w:rsid w:val="002525A3"/>
    <w:rsid w:val="00280521"/>
    <w:rsid w:val="002B6B2A"/>
    <w:rsid w:val="002E2CDF"/>
    <w:rsid w:val="002E686A"/>
    <w:rsid w:val="00345BCE"/>
    <w:rsid w:val="003764E0"/>
    <w:rsid w:val="003A5485"/>
    <w:rsid w:val="003B0F4F"/>
    <w:rsid w:val="003D55A5"/>
    <w:rsid w:val="0041185D"/>
    <w:rsid w:val="00416049"/>
    <w:rsid w:val="00426CC0"/>
    <w:rsid w:val="004524B2"/>
    <w:rsid w:val="004529B2"/>
    <w:rsid w:val="0046347E"/>
    <w:rsid w:val="004B2018"/>
    <w:rsid w:val="004C7286"/>
    <w:rsid w:val="004F6206"/>
    <w:rsid w:val="005518F4"/>
    <w:rsid w:val="005527EA"/>
    <w:rsid w:val="00556809"/>
    <w:rsid w:val="005F053C"/>
    <w:rsid w:val="005F3229"/>
    <w:rsid w:val="00602441"/>
    <w:rsid w:val="00647ACF"/>
    <w:rsid w:val="0069673E"/>
    <w:rsid w:val="006C1871"/>
    <w:rsid w:val="006C2084"/>
    <w:rsid w:val="0071242E"/>
    <w:rsid w:val="00742133"/>
    <w:rsid w:val="007915D2"/>
    <w:rsid w:val="00795C41"/>
    <w:rsid w:val="007E495A"/>
    <w:rsid w:val="008042C0"/>
    <w:rsid w:val="00865B60"/>
    <w:rsid w:val="008F1DCB"/>
    <w:rsid w:val="008F50CE"/>
    <w:rsid w:val="00A01341"/>
    <w:rsid w:val="00A07663"/>
    <w:rsid w:val="00A14AFB"/>
    <w:rsid w:val="00A244FB"/>
    <w:rsid w:val="00A74738"/>
    <w:rsid w:val="00A9329C"/>
    <w:rsid w:val="00AC6986"/>
    <w:rsid w:val="00AD674F"/>
    <w:rsid w:val="00AE63E6"/>
    <w:rsid w:val="00B2348C"/>
    <w:rsid w:val="00B43521"/>
    <w:rsid w:val="00BA4F4F"/>
    <w:rsid w:val="00BA6333"/>
    <w:rsid w:val="00BD72B7"/>
    <w:rsid w:val="00BE7C36"/>
    <w:rsid w:val="00C04BB5"/>
    <w:rsid w:val="00C17E0E"/>
    <w:rsid w:val="00C26A3F"/>
    <w:rsid w:val="00C61631"/>
    <w:rsid w:val="00C709B4"/>
    <w:rsid w:val="00CA3BD4"/>
    <w:rsid w:val="00CB0AD4"/>
    <w:rsid w:val="00D3678D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74</cp:revision>
  <cp:lastPrinted>2022-02-13T15:22:00Z</cp:lastPrinted>
  <dcterms:created xsi:type="dcterms:W3CDTF">2021-06-12T13:18:00Z</dcterms:created>
  <dcterms:modified xsi:type="dcterms:W3CDTF">2022-03-07T14:26:00Z</dcterms:modified>
</cp:coreProperties>
</file>